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南银理财鼎瑞安稳一年定开2025第3期公募人民币理财产品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南银理财鼎瑞安稳一年定开2025第3期公募人民币理财产品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Z7003225000082（投资者可依据该编码在中国理财网www.chinawealth.com.cn查询理财产品相关信息）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11,609,165.00份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11,885,599.11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截至报告期末，本产品份额净值为1.0238元。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6,761,849.92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5,011,457.25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0101030000001441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产品支付关联方托管费589.07元，支付关联方代销费5,919.80元。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