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Z7003225000064（投资者可依据该编码在中国理财网www.chinawealth.com.cn查询理财产品相关信息）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46,375,056.00份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47,501,596.35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截至报告期末，本产品份额净值为1.0242元。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37,411,163.36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10,022,914.51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0101030000001422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产品支付关联方托管费2,355.61元，支付关联方代销费23,681.56元。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