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南银理财鼎瑞行稳一年定开2025第18期公募人民币理财产品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南银理财鼎瑞行稳一年定开2025第18期公募人民币理财产品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Z7003225000157（投资者可依据该编码在中国理财网www.chinawealth.com.cn查询理财产品相关信息）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2025年06月05日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9,509,848.00份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9,694,666.55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7,669,640.66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1,902,175.78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0101040000001539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产品支付关联方托管费480.76元，支付关联方代销费4,832.71元。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