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南银理财鼎瑞行稳一年定开2025第14期公募人民币理财产品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南银理财鼎瑞行稳一年定开2025第14期公募人民币理财产品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Z7003225000106（投资者可依据该编码在中国理财网www.chinawealth.com.cn查询理财产品相关信息）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2025年05月08日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31,335,620.00份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32,180,521.25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17,181,139.22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13,385,646.76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1,504,251.70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5,903.33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0101010000001480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产品投资关联方作为管理人的资产管理产品交易金额1,500,000.00元。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产品支付关联方托管费1,592.70元，支付关联方代销费15,982.14元。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