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南银理财鼎瑞行稳一年定开2025第13期公募人民币理财产品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南银理财鼎瑞行稳一年定开2025第13期公募人民币理财产品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Z7003225000097（投资者可依据该编码在中国理财网www.chinawealth.com.cn查询理财产品相关信息）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24,065,709.00份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24,661,908.17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截至报告期末，本产品份额净值为1.0247元。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24,643,324.52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0101060000001468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产品投资关联方作为管理人的资产管理产品交易金额24,510,000.00元。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产品支付关联方托管费1,221.63元，支付关联方代销费12,268.78元。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