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南银理财鼎瑞行稳一年定开2025第12期公募人民币理财产品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南银理财鼎瑞行稳一年定开2025第12期公募人民币理财产品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Z7003225000095（投资者可依据该编码在中国理财网www.chinawealth.com.cn查询理财产品相关信息）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2025年04月17日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25,421,115.00份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26,060,661.52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截至报告期末，本产品份额净值为1.0251元。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26,044,375.85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0101050000001459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南银理财鼎瑞行稳一年定开2025第12期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产品投资关联方作为管理人的资产管理产品交易金额25,900,000.00元。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产品支付关联方托管费1,290.97元，支付关联方代销费12,965.54元。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