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南银理财鼎瑞行稳一年定开2025第10期公募人民币理财产品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南银理财鼎瑞行稳一年定开2025第10期公募人民币理财产品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Z7003225000076（投资者可依据该编码在中国理财网www.chinawealth.com.cn查询理财产品相关信息）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2025年04月03日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38,870,809.00份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40,070,112.46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21,926,455.87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15,977,708.45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2,005,668.93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7,264.44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0101000000001433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产品支付关联方托管费1,983.17元，支付关联方代销费19,900.31元。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