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南银理财鼎瑞行稳一年定开2025第7期公募人民币理财产品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南银理财鼎瑞行稳一年定开2025第7期公募人民币理财产品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Z7003225000038（投资者可依据该编码在中国理财网www.chinawealth.com.cn查询理财产品相关信息）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2025年03月13日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48,103,419.00份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中粮信托有限责任公司,陆家嘴国际信托有限公司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Z10059</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49,472,223.67</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1.0284</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Z10059</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截至报告期末，本产品份额净值为1.0284元。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94.76%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陆家嘴信托-陆享19号集合资金信托计划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31,042,773.84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62.75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ZJQTT202306010001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16,501,796.92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33.36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ZJQTT202405170001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陆家嘴信托-陆享15号集合资金信托计划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1,957,984.46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0101010000001381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南银理财鼎瑞行稳一年定开2025第7期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产品支付关联方托管费2,448.78元，支付关联方代销费24,606.23元。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