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南银理财鼎瑞行稳一年定开2025第6期公募人民币理财产品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55,196,867.00份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56,804,576.79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49,341,956.02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3,266,641.23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产品支付关联方托管费2,820.20元，支付关联方代销费28,326.25元。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