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南银理财鼎瑞行稳一年定开2025第5期公募人民币理财产品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南银理财鼎瑞行稳一年定开2025第5期公募人民币理财产品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Z7003225000028（投资者可依据该编码在中国理财网www.chinawealth.com.cn查询理财产品相关信息）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34,694,413.00份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紫金信托有限责任公司,江苏省国际信托有限责任公司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35,971,852.56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截至报告期末，本产品份额净值为1.0368元。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34,003,212.74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1,930,162.90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110,775.56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0101070000001383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产品投资关联方作为管理人的资产管理产品交易金额35,900,000.00元。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产品支付关联方托管费1,780.48元，支付关联方代销费17,888.71元。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