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南银理财鼎瑞行稳一年定开2025第3期公募人民币理财产品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南银理财鼎瑞行稳一年定开2025第3期公募人民币理财产品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2025年02月06日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10,226,575.00份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10,535,236.30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截至报告期末，本产品份额净值为1.0301元。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1,115,149.25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0101040000001351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产品支付关联方托管费519.63元，支付关联方代销费5,240.03元。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