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2025年01月23日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26,265,550.00份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27,210,418.99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27,006,802.40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0101060000001350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产品支付关联方托管费1,346.35元，支付关联方代销费13,529.02元。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