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南银理财鼎瑞行稳一年定开2025第1期公募人民币理财产品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南银理财鼎瑞行稳一年定开2025第1期公募人民币理财产品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Z7003225000016（投资者可依据该编码在中国理财网www.chinawealth.com.cn查询理财产品相关信息）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2025年01月16日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26,412,395.00份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27,377,522.40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Z10053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截至报告期末，本产品份额净值为1.0365元。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ZJQTT202512150002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27,006,802.40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98.65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0101000000001353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产品支付关联方托管费1,354.62元，支付关联方代销费13,612.31元。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