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南银理财鼎瑞行稳一年定开2024第16期公募人民币理财产品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26,270,668.00份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27,280,859.66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18,002,630.18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6,809,382.65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978,992.23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产品支付关联方托管费1,349.95元，支付关联方代销费13,561.54元。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