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南银理财鼎瑞行稳一年定开2024第13期公募人民币理财产品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南银理财鼎瑞行稳一年定开2024第13期公募人民币理财产品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Z7003224000251（投资者可依据该编码在中国理财网www.chinawealth.com.cn查询理财产品相关信息）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2024年11月21日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226,811,851.00份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227,144,519.57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201,797,810.54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9,999,760.41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7,496,910.13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6,011,874.78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870,073.95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0101050000001275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南京银行南京分行南银理财鼎瑞行稳一年定开2024第13期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产品支付关联方托管费433.15元，支付关联方代销费4,349.45元。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