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南银理财鼎瑞行稳一年定开2024第9期公募人民币理财产品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南银理财鼎瑞行稳一年定开2024第9期公募人民币理财产品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2024年10月24日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55,608,866.00份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55,979,202.46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54,665,887.02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102484795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24怀化城投MTN002B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954,101.70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496,983.96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1,263.89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0101040000001233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产品支付关联方托管费1,101.76元，支付关联方代销费5,053.08元。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