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南银理财鼎瑞行稳一年定开2024第8期公募人民币理财产品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南银理财鼎瑞行稳一年定开2024第8期公募人民币理财产品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2024年10月17日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73,826,212.00份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74,069,535.48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53,405,706.27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15,623,067.43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5,011,657.53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1,839.84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0101060000001232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产品支付关联方托管费2,122.85元，支付关联方代销费13,250.65元。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