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南银理财珠联璧合行稳一年定开10M公募人民币理财产品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南银理财珠联璧合行稳一年定开10M公募人民币理财产品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2018年11月02日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3,274,835,571.57份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中诚信托有限责任公司,国联基金管理有限公司,天弘基金管理有限公司,招商基金管理有限公司,百瑞信托有限责任公司,紫金信托有限责任公司,易方达基金管理有限公司,陆家嘴国际信托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3,374,251,633.15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截至报告期末，本产品份额净值为1.0303元。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99.40%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854,630,423.87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380,000,007.41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180,232,996.69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170,191,980.00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百瑞恒益1652号集合资金信托计划（鹏南12号）第1期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170,172,126.70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118,229,627.94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24射阳01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80,817,200.00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032580283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25珞璜开发PPN001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50,231,200.00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24铜梁02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40,280,720.00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40,080,800.00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百瑞恒益1652号集合资金信托计划（鹏南12号）第1期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0120030000000181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南京银行行稳一年定开10M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产品投资关联方作为管理人的资产管理产品交易金额118,000,000.00元。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产品支付关联方托管费167,179.64元，支付关联方代销费1,691,944.82元。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