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南银理财珠联璧合行稳一年定开7M公募人民币理财产品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南银理财珠联璧合行稳一年定开7M公募人民币理财产品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2018年08月03日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1,949,079,759.74份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中诚信托有限责任公司,国投泰康信托有限公司,国联基金管理有限公司,天弘基金管理有限公司,招商基金管理有限公司,紫金信托有限责任公司,易方达基金管理有限公司,海富通基金管理有限公司,陆家嘴国际信托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1,964,273,327.84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1.3520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截至报告期末，本产品份额净值为1.0077元。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98.51%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388,047,084.74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208,197,767.05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XTDKX202509030005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中信信托·兴邦110号固定收益类信托计划（第2期）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189,466,510.59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110,129,656.81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100,048,685.08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90,178,099.31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24沛县城投PPN001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90,044,010.00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64,449,360.44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255938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24兴荣01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51,701,650.00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254182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24津保03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50,690,700.00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嵊州市交通投资发展集团有限公司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中信信托·兴邦111号固定收益类信托计划（第1期）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中信信托·兴邦110号固定收益类信托计划（第2期）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泰州医药城控股集团有限公司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重庆信托·泰州发展5号集合资金信托计划（第2期）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0120050000000062000001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珠联璧合行稳系列理财产品</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产品支付关联方托管费97,431.40元，支付关联方代销费1,579,794.37元。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