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南银理财鼎瑞悦稳天添盈8号开放式公募人民币理财产品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南银理财鼎瑞悦稳天添盈8号开放式公募人民币理财产品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1,791,200,137.98份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1,064,759,294.25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455,048,448.12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1.038901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1.038901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A30082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339,382,135.94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1.037142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1.037142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截至报告期末，本产品A30080份额净值为1.037814元，A30081份额净值为1.038901元，A30082份额净值为1.037142元。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264,080,137.02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工商银行定期存款20250804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DQCKX202507070004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工商银行定期存款20250707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上海银行定期存款20250725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112515276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25民生银行CD276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148,791,150.00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121,718,239.73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108,058,707.74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上海银行定期存款20250721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0101030000001219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南京银行南京分行南银理财鼎瑞悦稳天添盈8号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产品投资关联方作为管理人的资产管理产品交易金额840,000,000.00元。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产品支付关联方托管费114,506.28元，支付关联方代销费842,057.03元。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